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C8F" w:rsidRDefault="00C35C8F" w:rsidP="00C35C8F">
      <w:pPr>
        <w:pStyle w:val="Title"/>
        <w:rPr>
          <w:rFonts w:ascii="Calibri" w:hAnsi="Calibri" w:cs="Calibri"/>
          <w:sz w:val="32"/>
          <w:szCs w:val="32"/>
        </w:rPr>
      </w:pPr>
      <w:r>
        <w:object w:dxaOrig="219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1.25pt" o:ole="">
            <v:imagedata r:id="rId5" o:title=""/>
          </v:shape>
          <o:OLEObject Type="Embed" ProgID="MSPhotoEd.3" ShapeID="_x0000_i1025" DrawAspect="Content" ObjectID="_1643779896" r:id="rId6"/>
        </w:object>
      </w:r>
    </w:p>
    <w:p w:rsidR="00C35C8F" w:rsidRDefault="00CE02FD" w:rsidP="00C35C8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SPECIAL </w:t>
      </w:r>
      <w:r w:rsidR="00C35C8F" w:rsidRPr="00A2140B">
        <w:rPr>
          <w:rFonts w:ascii="Calibri" w:hAnsi="Calibri" w:cs="Calibri"/>
          <w:b/>
          <w:bCs/>
          <w:sz w:val="28"/>
          <w:szCs w:val="28"/>
        </w:rPr>
        <w:t>COMMITTEE OF THE WHOLE MEETING</w:t>
      </w:r>
    </w:p>
    <w:p w:rsidR="00C35C8F" w:rsidRPr="00C72A0D" w:rsidRDefault="00C35C8F" w:rsidP="00C35C8F">
      <w:pPr>
        <w:pStyle w:val="Title"/>
        <w:rPr>
          <w:rFonts w:ascii="Calibri" w:hAnsi="Calibri" w:cs="Calibri"/>
          <w:sz w:val="28"/>
          <w:szCs w:val="28"/>
        </w:rPr>
      </w:pPr>
      <w:r w:rsidRPr="00C72A0D">
        <w:rPr>
          <w:rFonts w:ascii="Calibri" w:hAnsi="Calibri" w:cs="Calibri"/>
          <w:sz w:val="28"/>
          <w:szCs w:val="28"/>
        </w:rPr>
        <w:t>AGENDA</w:t>
      </w:r>
    </w:p>
    <w:p w:rsidR="00C35C8F" w:rsidRPr="00FC1788" w:rsidRDefault="00DC0FEC" w:rsidP="00C35C8F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February 25</w:t>
      </w:r>
      <w:r w:rsidR="00345A2C">
        <w:rPr>
          <w:rFonts w:ascii="Calibri" w:hAnsi="Calibri" w:cs="Calibri"/>
        </w:rPr>
        <w:t>, 2020</w:t>
      </w:r>
    </w:p>
    <w:p w:rsidR="00A52434" w:rsidRPr="00771B61" w:rsidRDefault="00C35C8F" w:rsidP="001F71F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</w:t>
      </w:r>
      <w:r w:rsidRPr="00771B61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>3</w:t>
      </w:r>
      <w:r w:rsidRPr="00771B61">
        <w:rPr>
          <w:rFonts w:ascii="Calibri" w:hAnsi="Calibri" w:cs="Calibri"/>
          <w:b/>
          <w:bCs/>
        </w:rPr>
        <w:t>0 P.M.  – 1201 S. Washington Ave.</w:t>
      </w:r>
      <w:bookmarkStart w:id="0" w:name="_GoBack"/>
      <w:bookmarkEnd w:id="0"/>
    </w:p>
    <w:p w:rsidR="00C35C8F" w:rsidRPr="00771B61" w:rsidRDefault="00C35C8F" w:rsidP="00C35C8F">
      <w:pPr>
        <w:jc w:val="center"/>
        <w:rPr>
          <w:rFonts w:ascii="Calibri" w:hAnsi="Calibri" w:cs="Calibri"/>
          <w:b/>
          <w:bCs/>
        </w:rPr>
      </w:pPr>
      <w:r w:rsidRPr="00771B61">
        <w:rPr>
          <w:rFonts w:ascii="Calibri" w:hAnsi="Calibri" w:cs="Calibri"/>
          <w:b/>
          <w:bCs/>
        </w:rPr>
        <w:t>Lansing, MI - REO Town Depot</w:t>
      </w:r>
    </w:p>
    <w:p w:rsidR="00C35C8F" w:rsidRPr="00771B61" w:rsidRDefault="00C35C8F" w:rsidP="00C35C8F">
      <w:pPr>
        <w:jc w:val="center"/>
        <w:rPr>
          <w:rFonts w:ascii="Calibri" w:hAnsi="Calibri" w:cs="Calibri"/>
          <w:b/>
          <w:bCs/>
        </w:rPr>
      </w:pPr>
      <w:r w:rsidRPr="00771B61">
        <w:rPr>
          <w:rFonts w:ascii="Calibri" w:hAnsi="Calibri" w:cs="Calibri"/>
          <w:b/>
          <w:bCs/>
        </w:rPr>
        <w:t xml:space="preserve">Board of Water &amp; Light Headquarters </w:t>
      </w:r>
    </w:p>
    <w:p w:rsidR="00C35C8F" w:rsidRPr="008B0D5E" w:rsidRDefault="00C35C8F" w:rsidP="00C35C8F">
      <w:pPr>
        <w:rPr>
          <w:rFonts w:ascii="Calibri" w:hAnsi="Calibri" w:cs="Calibri"/>
          <w:b/>
          <w:u w:val="single"/>
        </w:rPr>
      </w:pPr>
    </w:p>
    <w:p w:rsidR="00C35C8F" w:rsidRPr="00345A2C" w:rsidRDefault="00C35C8F" w:rsidP="00C35C8F">
      <w:pPr>
        <w:rPr>
          <w:rFonts w:ascii="Calibri" w:hAnsi="Calibri" w:cs="Calibri"/>
        </w:rPr>
      </w:pPr>
    </w:p>
    <w:p w:rsidR="00C35C8F" w:rsidRPr="000A3AF4" w:rsidRDefault="00CE02FD" w:rsidP="00C35C8F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SPECIAL </w:t>
      </w:r>
      <w:r w:rsidR="00190D57">
        <w:rPr>
          <w:rFonts w:ascii="Calibri" w:hAnsi="Calibri" w:cs="Calibri"/>
          <w:b/>
          <w:u w:val="single"/>
        </w:rPr>
        <w:t>COW</w:t>
      </w:r>
      <w:r w:rsidR="00182BC2">
        <w:rPr>
          <w:rFonts w:ascii="Calibri" w:hAnsi="Calibri" w:cs="Calibri"/>
          <w:b/>
          <w:u w:val="single"/>
        </w:rPr>
        <w:t xml:space="preserve"> MEETING </w:t>
      </w:r>
      <w:r w:rsidR="00C35C8F" w:rsidRPr="000A3AF4">
        <w:rPr>
          <w:rFonts w:ascii="Calibri" w:hAnsi="Calibri" w:cs="Calibri"/>
          <w:b/>
          <w:u w:val="single"/>
        </w:rPr>
        <w:t>AGENDA</w:t>
      </w:r>
    </w:p>
    <w:p w:rsidR="00C35C8F" w:rsidRPr="006F4F41" w:rsidRDefault="00C35C8F" w:rsidP="00C35C8F">
      <w:pPr>
        <w:rPr>
          <w:rFonts w:ascii="Calibri" w:hAnsi="Calibri" w:cs="Calibri"/>
        </w:rPr>
      </w:pPr>
    </w:p>
    <w:p w:rsidR="00C35C8F" w:rsidRPr="006F4F41" w:rsidRDefault="00C35C8F" w:rsidP="00C35C8F">
      <w:pPr>
        <w:rPr>
          <w:rFonts w:ascii="Calibri" w:hAnsi="Calibri" w:cs="Calibri"/>
        </w:rPr>
      </w:pPr>
      <w:r w:rsidRPr="006F4F41">
        <w:rPr>
          <w:rFonts w:ascii="Calibri" w:hAnsi="Calibri" w:cs="Calibri"/>
        </w:rPr>
        <w:t>Call to Order</w:t>
      </w:r>
    </w:p>
    <w:p w:rsidR="00C35C8F" w:rsidRPr="006F4F41" w:rsidRDefault="00C35C8F" w:rsidP="00C35C8F">
      <w:pPr>
        <w:rPr>
          <w:rFonts w:ascii="Calibri" w:hAnsi="Calibri" w:cs="Calibri"/>
        </w:rPr>
      </w:pPr>
    </w:p>
    <w:p w:rsidR="00C35C8F" w:rsidRPr="006F4F41" w:rsidRDefault="00C35C8F" w:rsidP="00C35C8F">
      <w:pPr>
        <w:rPr>
          <w:rFonts w:ascii="Calibri" w:hAnsi="Calibri" w:cs="Calibri"/>
        </w:rPr>
      </w:pPr>
      <w:r w:rsidRPr="006F4F41">
        <w:rPr>
          <w:rFonts w:ascii="Calibri" w:hAnsi="Calibri" w:cs="Calibri"/>
        </w:rPr>
        <w:t>Roll Call</w:t>
      </w:r>
    </w:p>
    <w:p w:rsidR="00C35C8F" w:rsidRPr="006F4F41" w:rsidRDefault="00C35C8F" w:rsidP="00C35C8F">
      <w:pPr>
        <w:rPr>
          <w:rFonts w:ascii="Calibri" w:hAnsi="Calibri" w:cs="Calibri"/>
        </w:rPr>
      </w:pPr>
    </w:p>
    <w:p w:rsidR="00C35C8F" w:rsidRPr="006F4F41" w:rsidRDefault="00C35C8F" w:rsidP="00C35C8F">
      <w:pPr>
        <w:rPr>
          <w:rFonts w:ascii="Calibri" w:hAnsi="Calibri" w:cs="Calibri"/>
        </w:rPr>
      </w:pPr>
      <w:r w:rsidRPr="006F4F41">
        <w:rPr>
          <w:rFonts w:ascii="Calibri" w:hAnsi="Calibri" w:cs="Calibri"/>
        </w:rPr>
        <w:t xml:space="preserve">Public Comments </w:t>
      </w:r>
    </w:p>
    <w:p w:rsidR="00C35C8F" w:rsidRPr="006F4F41" w:rsidRDefault="00C35C8F" w:rsidP="00C35C8F">
      <w:pPr>
        <w:tabs>
          <w:tab w:val="left" w:pos="4365"/>
        </w:tabs>
        <w:rPr>
          <w:rFonts w:ascii="Calibri" w:hAnsi="Calibri" w:cs="Calibri"/>
          <w:b/>
          <w:u w:val="single"/>
        </w:rPr>
      </w:pPr>
    </w:p>
    <w:p w:rsidR="00301863" w:rsidRDefault="00190D57" w:rsidP="00190D57">
      <w:pPr>
        <w:tabs>
          <w:tab w:val="left" w:leader="dot" w:pos="7920"/>
        </w:tabs>
        <w:ind w:left="288" w:hanging="288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 </w:t>
      </w:r>
      <w:r w:rsidR="00BF579E">
        <w:rPr>
          <w:rFonts w:ascii="Calibri" w:hAnsi="Calibri" w:cs="Calibri"/>
        </w:rPr>
        <w:t>Personnel Issue</w:t>
      </w:r>
    </w:p>
    <w:p w:rsidR="00C35C8F" w:rsidRDefault="00BF579E" w:rsidP="00190D57">
      <w:pPr>
        <w:tabs>
          <w:tab w:val="left" w:leader="dot" w:pos="7920"/>
        </w:tabs>
        <w:ind w:left="288" w:hanging="28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190D57">
        <w:rPr>
          <w:rFonts w:ascii="Calibri" w:hAnsi="Calibri" w:cs="Calibri"/>
        </w:rPr>
        <w:t xml:space="preserve">Closed Session (Attorney-Client </w:t>
      </w:r>
      <w:r w:rsidR="00301863">
        <w:rPr>
          <w:rFonts w:ascii="Calibri" w:hAnsi="Calibri" w:cs="Calibri"/>
        </w:rPr>
        <w:t>Information/Communication) …</w:t>
      </w:r>
      <w:r w:rsidR="00190D57">
        <w:rPr>
          <w:rFonts w:ascii="Calibri" w:hAnsi="Calibri" w:cs="Calibri"/>
        </w:rPr>
        <w:t>MCL 15.268</w:t>
      </w:r>
      <w:r w:rsidR="00A52434">
        <w:rPr>
          <w:rFonts w:ascii="Calibri" w:hAnsi="Calibri" w:cs="Calibri"/>
        </w:rPr>
        <w:t xml:space="preserve"> </w:t>
      </w:r>
      <w:r w:rsidR="00190D57">
        <w:rPr>
          <w:rFonts w:ascii="Calibri" w:hAnsi="Calibri" w:cs="Calibri"/>
        </w:rPr>
        <w:t xml:space="preserve">(h) &amp; MCL 15.243 (g).  </w:t>
      </w:r>
    </w:p>
    <w:p w:rsidR="00190D57" w:rsidRPr="00190D57" w:rsidRDefault="00190D57" w:rsidP="00C35C8F">
      <w:pPr>
        <w:tabs>
          <w:tab w:val="left" w:leader="dot" w:pos="7920"/>
        </w:tabs>
        <w:rPr>
          <w:rFonts w:ascii="Calibri" w:hAnsi="Calibri" w:cs="Calibri"/>
        </w:rPr>
      </w:pPr>
    </w:p>
    <w:p w:rsidR="00C35C8F" w:rsidRPr="00766B58" w:rsidRDefault="00190D57" w:rsidP="00C35C8F">
      <w:pPr>
        <w:pStyle w:val="ListParagraph"/>
        <w:tabs>
          <w:tab w:val="left" w:pos="-450"/>
        </w:tabs>
        <w:spacing w:line="276" w:lineRule="auto"/>
        <w:ind w:left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2.  Commissioners’ Remarks</w:t>
      </w:r>
    </w:p>
    <w:p w:rsidR="00C35C8F" w:rsidRPr="006F4F41" w:rsidRDefault="00C35C8F" w:rsidP="00C35C8F">
      <w:pPr>
        <w:tabs>
          <w:tab w:val="left" w:leader="dot" w:pos="7920"/>
        </w:tabs>
        <w:rPr>
          <w:rFonts w:ascii="Calibri" w:hAnsi="Calibri" w:cs="Calibri"/>
          <w:b/>
        </w:rPr>
      </w:pPr>
    </w:p>
    <w:p w:rsidR="004708C7" w:rsidRDefault="00C35C8F" w:rsidP="004708C7">
      <w:pPr>
        <w:contextualSpacing/>
        <w:rPr>
          <w:rFonts w:ascii="Calibri" w:hAnsi="Calibri" w:cs="Calibri"/>
          <w:iCs/>
        </w:rPr>
      </w:pPr>
      <w:r w:rsidRPr="004708C7">
        <w:rPr>
          <w:rFonts w:ascii="Calibri" w:hAnsi="Calibri" w:cs="Calibri"/>
        </w:rPr>
        <w:t xml:space="preserve">3.  </w:t>
      </w:r>
      <w:r w:rsidR="00190D57">
        <w:rPr>
          <w:rFonts w:ascii="Calibri" w:hAnsi="Calibri" w:cs="Calibri"/>
          <w:iCs/>
        </w:rPr>
        <w:t>Motion of Excused Absence</w:t>
      </w:r>
    </w:p>
    <w:p w:rsidR="00190D57" w:rsidRDefault="00190D57" w:rsidP="004708C7">
      <w:pPr>
        <w:contextualSpacing/>
        <w:rPr>
          <w:rFonts w:ascii="Calibri" w:hAnsi="Calibri" w:cs="Calibri"/>
          <w:iCs/>
        </w:rPr>
      </w:pPr>
    </w:p>
    <w:p w:rsidR="004708C7" w:rsidRPr="004708C7" w:rsidRDefault="004708C7" w:rsidP="004708C7">
      <w:pPr>
        <w:contextualSpacing/>
        <w:rPr>
          <w:rFonts w:ascii="Calibri" w:hAnsi="Calibri" w:cs="Calibri"/>
          <w:b/>
          <w:iCs/>
        </w:rPr>
      </w:pPr>
      <w:r>
        <w:rPr>
          <w:rFonts w:ascii="Calibri" w:hAnsi="Calibri" w:cs="Calibri"/>
          <w:iCs/>
        </w:rPr>
        <w:t xml:space="preserve">4.  </w:t>
      </w:r>
      <w:r w:rsidR="00190D57">
        <w:rPr>
          <w:rFonts w:ascii="Calibri" w:hAnsi="Calibri" w:cs="Calibri"/>
        </w:rPr>
        <w:t>Adjournment</w:t>
      </w:r>
    </w:p>
    <w:p w:rsidR="00723BCD" w:rsidRDefault="00723BCD"/>
    <w:sectPr w:rsidR="00723BCD" w:rsidSect="000854AD">
      <w:pgSz w:w="12240" w:h="15840"/>
      <w:pgMar w:top="720" w:right="1008" w:bottom="720" w:left="1440" w:header="720" w:footer="720" w:gutter="0"/>
      <w:pgBorders w:offsetFrom="page">
        <w:top w:val="thickThinSmallGap" w:sz="24" w:space="26" w:color="auto"/>
        <w:left w:val="thickThinSmallGap" w:sz="24" w:space="26" w:color="auto"/>
        <w:bottom w:val="thinThickSmallGap" w:sz="24" w:space="26" w:color="auto"/>
        <w:right w:val="thinThickSmallGap" w:sz="24" w:space="26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9467E"/>
    <w:multiLevelType w:val="hybridMultilevel"/>
    <w:tmpl w:val="34F4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8F"/>
    <w:rsid w:val="00002A81"/>
    <w:rsid w:val="000256A1"/>
    <w:rsid w:val="00034071"/>
    <w:rsid w:val="00035061"/>
    <w:rsid w:val="00035387"/>
    <w:rsid w:val="00037E5B"/>
    <w:rsid w:val="00052955"/>
    <w:rsid w:val="00072046"/>
    <w:rsid w:val="00073B32"/>
    <w:rsid w:val="000801EC"/>
    <w:rsid w:val="00086D12"/>
    <w:rsid w:val="000B7EAE"/>
    <w:rsid w:val="000C2CCF"/>
    <w:rsid w:val="000E44FE"/>
    <w:rsid w:val="000F0105"/>
    <w:rsid w:val="000F5006"/>
    <w:rsid w:val="001034B2"/>
    <w:rsid w:val="00120B47"/>
    <w:rsid w:val="00144108"/>
    <w:rsid w:val="001507C3"/>
    <w:rsid w:val="00150F19"/>
    <w:rsid w:val="001650B1"/>
    <w:rsid w:val="001738A9"/>
    <w:rsid w:val="00182BC2"/>
    <w:rsid w:val="0018591E"/>
    <w:rsid w:val="001873A1"/>
    <w:rsid w:val="00190D57"/>
    <w:rsid w:val="00190E68"/>
    <w:rsid w:val="001B6AC3"/>
    <w:rsid w:val="001D7ED5"/>
    <w:rsid w:val="001F71F3"/>
    <w:rsid w:val="00206773"/>
    <w:rsid w:val="00207F89"/>
    <w:rsid w:val="002151D2"/>
    <w:rsid w:val="00221068"/>
    <w:rsid w:val="0022394C"/>
    <w:rsid w:val="00226D9A"/>
    <w:rsid w:val="00237809"/>
    <w:rsid w:val="00250830"/>
    <w:rsid w:val="002730D9"/>
    <w:rsid w:val="00284CB0"/>
    <w:rsid w:val="00291BC2"/>
    <w:rsid w:val="002938E9"/>
    <w:rsid w:val="002B7918"/>
    <w:rsid w:val="002D4F66"/>
    <w:rsid w:val="002E044D"/>
    <w:rsid w:val="002E5635"/>
    <w:rsid w:val="00301863"/>
    <w:rsid w:val="00302BD8"/>
    <w:rsid w:val="00304928"/>
    <w:rsid w:val="00306453"/>
    <w:rsid w:val="003422CD"/>
    <w:rsid w:val="00345A2C"/>
    <w:rsid w:val="00356961"/>
    <w:rsid w:val="00365142"/>
    <w:rsid w:val="0036548A"/>
    <w:rsid w:val="00366E9C"/>
    <w:rsid w:val="003712D8"/>
    <w:rsid w:val="00371909"/>
    <w:rsid w:val="00375E3A"/>
    <w:rsid w:val="0037730E"/>
    <w:rsid w:val="0038387D"/>
    <w:rsid w:val="003D3862"/>
    <w:rsid w:val="003F1B0B"/>
    <w:rsid w:val="003F3668"/>
    <w:rsid w:val="00417E18"/>
    <w:rsid w:val="00421ABC"/>
    <w:rsid w:val="00423785"/>
    <w:rsid w:val="00426E22"/>
    <w:rsid w:val="00442D83"/>
    <w:rsid w:val="00454092"/>
    <w:rsid w:val="00455829"/>
    <w:rsid w:val="004660E8"/>
    <w:rsid w:val="00466FCB"/>
    <w:rsid w:val="004708C7"/>
    <w:rsid w:val="00483E15"/>
    <w:rsid w:val="004845A7"/>
    <w:rsid w:val="0049448C"/>
    <w:rsid w:val="004A149F"/>
    <w:rsid w:val="004E6165"/>
    <w:rsid w:val="004E6DD7"/>
    <w:rsid w:val="004F1CA2"/>
    <w:rsid w:val="004F276E"/>
    <w:rsid w:val="00516A41"/>
    <w:rsid w:val="00537211"/>
    <w:rsid w:val="00541C15"/>
    <w:rsid w:val="00565CB8"/>
    <w:rsid w:val="005803D2"/>
    <w:rsid w:val="00584A8E"/>
    <w:rsid w:val="005971A9"/>
    <w:rsid w:val="005A1068"/>
    <w:rsid w:val="005A1905"/>
    <w:rsid w:val="005B4DC3"/>
    <w:rsid w:val="005C1203"/>
    <w:rsid w:val="005C5173"/>
    <w:rsid w:val="005D183B"/>
    <w:rsid w:val="006048D3"/>
    <w:rsid w:val="00606E4D"/>
    <w:rsid w:val="00613D96"/>
    <w:rsid w:val="00615852"/>
    <w:rsid w:val="00671DF1"/>
    <w:rsid w:val="00676285"/>
    <w:rsid w:val="0068328C"/>
    <w:rsid w:val="0068793F"/>
    <w:rsid w:val="00691A8D"/>
    <w:rsid w:val="006B655B"/>
    <w:rsid w:val="006D1187"/>
    <w:rsid w:val="006F5099"/>
    <w:rsid w:val="006F6CEE"/>
    <w:rsid w:val="007078D3"/>
    <w:rsid w:val="00713D5F"/>
    <w:rsid w:val="00722F54"/>
    <w:rsid w:val="00723BCD"/>
    <w:rsid w:val="00723D33"/>
    <w:rsid w:val="0072402C"/>
    <w:rsid w:val="007431A9"/>
    <w:rsid w:val="00753D16"/>
    <w:rsid w:val="00755362"/>
    <w:rsid w:val="00755B27"/>
    <w:rsid w:val="007642D7"/>
    <w:rsid w:val="00764441"/>
    <w:rsid w:val="0076539E"/>
    <w:rsid w:val="007869A2"/>
    <w:rsid w:val="007935A8"/>
    <w:rsid w:val="00796861"/>
    <w:rsid w:val="007A1433"/>
    <w:rsid w:val="007B28B9"/>
    <w:rsid w:val="007B4437"/>
    <w:rsid w:val="007B63DB"/>
    <w:rsid w:val="007C4995"/>
    <w:rsid w:val="007C5A96"/>
    <w:rsid w:val="007E0B9D"/>
    <w:rsid w:val="007F7F92"/>
    <w:rsid w:val="008118A2"/>
    <w:rsid w:val="008223F3"/>
    <w:rsid w:val="00827515"/>
    <w:rsid w:val="008275AE"/>
    <w:rsid w:val="008652DA"/>
    <w:rsid w:val="008677F3"/>
    <w:rsid w:val="00880683"/>
    <w:rsid w:val="008904DA"/>
    <w:rsid w:val="008949FC"/>
    <w:rsid w:val="008B79D0"/>
    <w:rsid w:val="008C760E"/>
    <w:rsid w:val="008D1DA1"/>
    <w:rsid w:val="008E5313"/>
    <w:rsid w:val="008F280A"/>
    <w:rsid w:val="008F4E40"/>
    <w:rsid w:val="0090274D"/>
    <w:rsid w:val="00906D23"/>
    <w:rsid w:val="00916A7E"/>
    <w:rsid w:val="009226BC"/>
    <w:rsid w:val="00946A58"/>
    <w:rsid w:val="00963591"/>
    <w:rsid w:val="009A0E3D"/>
    <w:rsid w:val="009A5724"/>
    <w:rsid w:val="009B0D58"/>
    <w:rsid w:val="009B7F18"/>
    <w:rsid w:val="009C64F8"/>
    <w:rsid w:val="009E0AF3"/>
    <w:rsid w:val="009E4916"/>
    <w:rsid w:val="009E76E3"/>
    <w:rsid w:val="00A00231"/>
    <w:rsid w:val="00A12C3C"/>
    <w:rsid w:val="00A26E70"/>
    <w:rsid w:val="00A279A1"/>
    <w:rsid w:val="00A47781"/>
    <w:rsid w:val="00A52434"/>
    <w:rsid w:val="00A52632"/>
    <w:rsid w:val="00A5621A"/>
    <w:rsid w:val="00A71219"/>
    <w:rsid w:val="00A71FAE"/>
    <w:rsid w:val="00A82094"/>
    <w:rsid w:val="00A936C9"/>
    <w:rsid w:val="00AA1E1C"/>
    <w:rsid w:val="00AA2E35"/>
    <w:rsid w:val="00AC0ED8"/>
    <w:rsid w:val="00AC3E36"/>
    <w:rsid w:val="00AC4488"/>
    <w:rsid w:val="00AD1416"/>
    <w:rsid w:val="00B05BFB"/>
    <w:rsid w:val="00B124C0"/>
    <w:rsid w:val="00B227FB"/>
    <w:rsid w:val="00B43E99"/>
    <w:rsid w:val="00B55195"/>
    <w:rsid w:val="00B665E5"/>
    <w:rsid w:val="00B66B87"/>
    <w:rsid w:val="00B71B2E"/>
    <w:rsid w:val="00B80433"/>
    <w:rsid w:val="00B8046B"/>
    <w:rsid w:val="00B86811"/>
    <w:rsid w:val="00B87569"/>
    <w:rsid w:val="00B94F7A"/>
    <w:rsid w:val="00BD7B09"/>
    <w:rsid w:val="00BE7576"/>
    <w:rsid w:val="00BF579E"/>
    <w:rsid w:val="00C147AC"/>
    <w:rsid w:val="00C172BF"/>
    <w:rsid w:val="00C273A4"/>
    <w:rsid w:val="00C35C8F"/>
    <w:rsid w:val="00C42E59"/>
    <w:rsid w:val="00C44BC2"/>
    <w:rsid w:val="00C512FC"/>
    <w:rsid w:val="00C67AFF"/>
    <w:rsid w:val="00C76483"/>
    <w:rsid w:val="00C81990"/>
    <w:rsid w:val="00C920BB"/>
    <w:rsid w:val="00CA054B"/>
    <w:rsid w:val="00CA1BC5"/>
    <w:rsid w:val="00CA49FD"/>
    <w:rsid w:val="00CA728C"/>
    <w:rsid w:val="00CA7C9C"/>
    <w:rsid w:val="00CB75D2"/>
    <w:rsid w:val="00CD1D89"/>
    <w:rsid w:val="00CD4ED0"/>
    <w:rsid w:val="00CE02FD"/>
    <w:rsid w:val="00CE6A84"/>
    <w:rsid w:val="00D0137C"/>
    <w:rsid w:val="00D066F2"/>
    <w:rsid w:val="00D17F43"/>
    <w:rsid w:val="00D23008"/>
    <w:rsid w:val="00D33FD1"/>
    <w:rsid w:val="00D360DF"/>
    <w:rsid w:val="00D524FA"/>
    <w:rsid w:val="00D722A7"/>
    <w:rsid w:val="00D743F7"/>
    <w:rsid w:val="00D74643"/>
    <w:rsid w:val="00D8082F"/>
    <w:rsid w:val="00D835E9"/>
    <w:rsid w:val="00D9558B"/>
    <w:rsid w:val="00DA60F1"/>
    <w:rsid w:val="00DA672C"/>
    <w:rsid w:val="00DB1B46"/>
    <w:rsid w:val="00DC0FEC"/>
    <w:rsid w:val="00DE2740"/>
    <w:rsid w:val="00E00CAC"/>
    <w:rsid w:val="00E07BF9"/>
    <w:rsid w:val="00E17892"/>
    <w:rsid w:val="00E43D0D"/>
    <w:rsid w:val="00E43F95"/>
    <w:rsid w:val="00E650FC"/>
    <w:rsid w:val="00E75E62"/>
    <w:rsid w:val="00E772E2"/>
    <w:rsid w:val="00E80393"/>
    <w:rsid w:val="00E90113"/>
    <w:rsid w:val="00E94E34"/>
    <w:rsid w:val="00EA376C"/>
    <w:rsid w:val="00EC2A0D"/>
    <w:rsid w:val="00EC2E01"/>
    <w:rsid w:val="00EC35FD"/>
    <w:rsid w:val="00EE0332"/>
    <w:rsid w:val="00EF34D9"/>
    <w:rsid w:val="00EF3D7F"/>
    <w:rsid w:val="00F03A79"/>
    <w:rsid w:val="00F0562D"/>
    <w:rsid w:val="00F070F0"/>
    <w:rsid w:val="00F10C1B"/>
    <w:rsid w:val="00F1440B"/>
    <w:rsid w:val="00F14B3C"/>
    <w:rsid w:val="00F31BA7"/>
    <w:rsid w:val="00F33368"/>
    <w:rsid w:val="00F3508C"/>
    <w:rsid w:val="00F44F1F"/>
    <w:rsid w:val="00F52C10"/>
    <w:rsid w:val="00F60AAC"/>
    <w:rsid w:val="00F62E90"/>
    <w:rsid w:val="00F63274"/>
    <w:rsid w:val="00F655E4"/>
    <w:rsid w:val="00F70313"/>
    <w:rsid w:val="00F740F0"/>
    <w:rsid w:val="00F85E35"/>
    <w:rsid w:val="00F960B0"/>
    <w:rsid w:val="00FB06FF"/>
    <w:rsid w:val="00FB5D91"/>
    <w:rsid w:val="00FD7958"/>
    <w:rsid w:val="00FF619F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156726"/>
  <w15:chartTrackingRefBased/>
  <w15:docId w15:val="{513308D7-4D9B-43B6-A2C9-42B3BA79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C8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C8F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C8F"/>
    <w:rPr>
      <w:rFonts w:ascii="Arial" w:eastAsia="Times New Roman" w:hAnsi="Arial" w:cs="Arial"/>
      <w:b/>
      <w:bCs/>
    </w:rPr>
  </w:style>
  <w:style w:type="paragraph" w:styleId="Title">
    <w:name w:val="Title"/>
    <w:basedOn w:val="Normal"/>
    <w:link w:val="TitleChar"/>
    <w:uiPriority w:val="10"/>
    <w:qFormat/>
    <w:rsid w:val="00C35C8F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C35C8F"/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C35C8F"/>
    <w:pPr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5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MDenise Griffin</dc:creator>
  <cp:keywords/>
  <dc:description/>
  <cp:lastModifiedBy>Maria Koutsoukos</cp:lastModifiedBy>
  <cp:revision>3</cp:revision>
  <cp:lastPrinted>2019-03-04T22:15:00Z</cp:lastPrinted>
  <dcterms:created xsi:type="dcterms:W3CDTF">2020-02-21T13:45:00Z</dcterms:created>
  <dcterms:modified xsi:type="dcterms:W3CDTF">2020-02-21T13:45:00Z</dcterms:modified>
</cp:coreProperties>
</file>